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FD8" w:rsidRPr="00573FD8" w:rsidRDefault="00573FD8" w:rsidP="00EA36F1">
      <w:pPr>
        <w:pStyle w:val="Heading1"/>
        <w:rPr>
          <w:b/>
          <w:sz w:val="24"/>
          <w:szCs w:val="24"/>
        </w:rPr>
      </w:pPr>
      <w:r w:rsidRPr="00573FD8">
        <w:rPr>
          <w:b/>
          <w:sz w:val="24"/>
          <w:szCs w:val="24"/>
        </w:rPr>
        <w:t>Lab 2: cell metabolism</w:t>
      </w:r>
    </w:p>
    <w:p w:rsidR="00F0475D" w:rsidRPr="00573FD8" w:rsidRDefault="00EA36F1" w:rsidP="00573FD8">
      <w:pPr>
        <w:pStyle w:val="Heading2"/>
        <w:rPr>
          <w:b/>
        </w:rPr>
      </w:pPr>
      <w:r w:rsidRPr="00573FD8">
        <w:rPr>
          <w:b/>
        </w:rPr>
        <w:t>PRE-LAB</w:t>
      </w:r>
      <w:bookmarkStart w:id="0" w:name="_GoBack"/>
      <w:bookmarkEnd w:id="0"/>
      <w:r w:rsidR="00305F47" w:rsidRPr="00573FD8">
        <w:rPr>
          <w:b/>
        </w:rPr>
        <w:t xml:space="preserve"> Report</w:t>
      </w:r>
      <w:r w:rsidR="003714CB" w:rsidRPr="00573FD8">
        <w:rPr>
          <w:b/>
        </w:rPr>
        <w:t xml:space="preserve"> (5</w:t>
      </w:r>
      <w:r w:rsidR="00F66D71" w:rsidRPr="00573FD8">
        <w:rPr>
          <w:b/>
        </w:rPr>
        <w:t xml:space="preserve"> </w:t>
      </w:r>
      <w:r w:rsidR="003714CB" w:rsidRPr="00573FD8">
        <w:rPr>
          <w:b/>
        </w:rPr>
        <w:t>pts)</w:t>
      </w:r>
    </w:p>
    <w:p w:rsidR="00305F47" w:rsidRDefault="00305F47">
      <w:pPr>
        <w:rPr>
          <w:sz w:val="24"/>
          <w:szCs w:val="24"/>
        </w:rPr>
      </w:pPr>
      <w:r w:rsidRPr="00573FD8">
        <w:rPr>
          <w:sz w:val="24"/>
          <w:szCs w:val="24"/>
        </w:rPr>
        <w:t>Name________________________</w:t>
      </w:r>
    </w:p>
    <w:p w:rsidR="00573FD8" w:rsidRPr="00573FD8" w:rsidRDefault="00573FD8">
      <w:pPr>
        <w:rPr>
          <w:sz w:val="24"/>
          <w:szCs w:val="24"/>
        </w:rPr>
      </w:pPr>
    </w:p>
    <w:p w:rsidR="00305F47" w:rsidRDefault="00305F47">
      <w:pPr>
        <w:rPr>
          <w:sz w:val="24"/>
          <w:szCs w:val="24"/>
        </w:rPr>
      </w:pPr>
      <w:r w:rsidRPr="00EA36F1">
        <w:rPr>
          <w:sz w:val="24"/>
          <w:szCs w:val="24"/>
        </w:rPr>
        <w:t xml:space="preserve">Answer these questions </w:t>
      </w:r>
      <w:r w:rsidRPr="00EA36F1">
        <w:rPr>
          <w:b/>
          <w:sz w:val="24"/>
          <w:szCs w:val="24"/>
        </w:rPr>
        <w:t>BEFORE</w:t>
      </w:r>
      <w:r w:rsidRPr="00EA36F1">
        <w:rPr>
          <w:sz w:val="24"/>
          <w:szCs w:val="24"/>
        </w:rPr>
        <w:t xml:space="preserve"> you come to your laboratory session.  All answers can be found in your physiology lab manual.  By doing this prelab, you will have a better understanding of the physiological concepts of this exercise.  Use these questions as a study guide when preparing for any quizzes or test.  </w:t>
      </w:r>
    </w:p>
    <w:p w:rsidR="00EA36F1" w:rsidRPr="00EA36F1" w:rsidRDefault="00EA36F1">
      <w:pPr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6F1">
        <w:rPr>
          <w:sz w:val="24"/>
          <w:szCs w:val="24"/>
        </w:rPr>
        <w:t xml:space="preserve"> What would you predict the optimal temperature to be for the enzymes that work in the human body?</w:t>
      </w:r>
    </w:p>
    <w:p w:rsidR="00305F47" w:rsidRPr="00EA36F1" w:rsidRDefault="00305F47" w:rsidP="00305F47">
      <w:pPr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6F1">
        <w:rPr>
          <w:sz w:val="24"/>
          <w:szCs w:val="24"/>
        </w:rPr>
        <w:t>What would you predict the optimal pH to be for pepsin; for the other enzymes? Why the difference?</w:t>
      </w: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6F1">
        <w:rPr>
          <w:sz w:val="24"/>
          <w:szCs w:val="24"/>
        </w:rPr>
        <w:t>What is the difference between mechanical digestion and chemical digestion?</w:t>
      </w:r>
    </w:p>
    <w:p w:rsidR="00305F47" w:rsidRPr="00EA36F1" w:rsidRDefault="00305F47" w:rsidP="00305F47">
      <w:pPr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6F1">
        <w:rPr>
          <w:sz w:val="24"/>
          <w:szCs w:val="24"/>
        </w:rPr>
        <w:t>What substances would be present in a positive control tube?</w:t>
      </w: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rPr>
          <w:sz w:val="24"/>
          <w:szCs w:val="24"/>
        </w:rPr>
      </w:pPr>
    </w:p>
    <w:p w:rsidR="00305F47" w:rsidRPr="00EA36F1" w:rsidRDefault="00305F47" w:rsidP="00305F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6F1">
        <w:rPr>
          <w:sz w:val="24"/>
          <w:szCs w:val="24"/>
        </w:rPr>
        <w:t>What substances would be absent in a negative control tube?</w:t>
      </w:r>
    </w:p>
    <w:sectPr w:rsidR="00305F47" w:rsidRPr="00EA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B49F6"/>
    <w:multiLevelType w:val="hybridMultilevel"/>
    <w:tmpl w:val="257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47"/>
    <w:rsid w:val="00305F47"/>
    <w:rsid w:val="003714CB"/>
    <w:rsid w:val="003B7860"/>
    <w:rsid w:val="00573FD8"/>
    <w:rsid w:val="009E1D61"/>
    <w:rsid w:val="00EA36F1"/>
    <w:rsid w:val="00EB10F0"/>
    <w:rsid w:val="00F0475D"/>
    <w:rsid w:val="00F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3648"/>
  <w15:chartTrackingRefBased/>
  <w15:docId w15:val="{C2E3650E-3379-4B82-B48D-05A419BD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6F1"/>
  </w:style>
  <w:style w:type="paragraph" w:styleId="Heading1">
    <w:name w:val="heading 1"/>
    <w:basedOn w:val="Normal"/>
    <w:next w:val="Normal"/>
    <w:link w:val="Heading1Char"/>
    <w:uiPriority w:val="9"/>
    <w:qFormat/>
    <w:rsid w:val="00EA36F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6F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36F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6F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6F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6F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6F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6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6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36F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A36F1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6F1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6F1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6F1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6F1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6F1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6F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6F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36F1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36F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6F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6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A36F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A36F1"/>
    <w:rPr>
      <w:b/>
      <w:bCs/>
    </w:rPr>
  </w:style>
  <w:style w:type="character" w:styleId="Emphasis">
    <w:name w:val="Emphasis"/>
    <w:uiPriority w:val="20"/>
    <w:qFormat/>
    <w:rsid w:val="00EA36F1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A3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36F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A36F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36F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36F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A36F1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A36F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A36F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A36F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A36F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6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4</cp:revision>
  <dcterms:created xsi:type="dcterms:W3CDTF">2019-12-17T15:05:00Z</dcterms:created>
  <dcterms:modified xsi:type="dcterms:W3CDTF">2019-12-17T15:57:00Z</dcterms:modified>
</cp:coreProperties>
</file>