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58" w:rsidRPr="00E74087" w:rsidRDefault="006677D4" w:rsidP="000E4E4D">
      <w:pPr>
        <w:pStyle w:val="Heading1"/>
        <w:rPr>
          <w:b/>
          <w:sz w:val="24"/>
          <w:szCs w:val="24"/>
        </w:rPr>
      </w:pPr>
      <w:r w:rsidRPr="00E74087">
        <w:rPr>
          <w:b/>
          <w:sz w:val="24"/>
          <w:szCs w:val="24"/>
        </w:rPr>
        <w:t>Lab 6: Muscle Physiology</w:t>
      </w:r>
    </w:p>
    <w:p w:rsidR="006677D4" w:rsidRDefault="006677D4" w:rsidP="000E4E4D">
      <w:pPr>
        <w:pStyle w:val="Heading2"/>
        <w:rPr>
          <w:b/>
        </w:rPr>
      </w:pPr>
      <w:r w:rsidRPr="000E4E4D">
        <w:rPr>
          <w:b/>
        </w:rPr>
        <w:t xml:space="preserve">POST –LAB DATA SHEET AND WRITE –UP </w:t>
      </w:r>
      <w:r w:rsidR="009119C8" w:rsidRPr="000E4E4D">
        <w:rPr>
          <w:b/>
        </w:rPr>
        <w:t>(15</w:t>
      </w:r>
      <w:r w:rsidRPr="000E4E4D">
        <w:rPr>
          <w:b/>
        </w:rPr>
        <w:t xml:space="preserve"> POINTS)</w:t>
      </w:r>
    </w:p>
    <w:p w:rsidR="00DB26CC" w:rsidRDefault="00E74087" w:rsidP="00DB26CC">
      <w:pPr>
        <w:rPr>
          <w:sz w:val="24"/>
          <w:szCs w:val="24"/>
        </w:rPr>
      </w:pPr>
      <w:r w:rsidRPr="00E74087">
        <w:rPr>
          <w:sz w:val="24"/>
          <w:szCs w:val="24"/>
        </w:rPr>
        <w:t>Name(s) ______________________________</w:t>
      </w:r>
    </w:p>
    <w:p w:rsidR="00E74087" w:rsidRPr="00E74087" w:rsidRDefault="00E74087" w:rsidP="00DB26CC">
      <w:pPr>
        <w:rPr>
          <w:sz w:val="24"/>
          <w:szCs w:val="24"/>
        </w:rPr>
      </w:pPr>
      <w:bookmarkStart w:id="0" w:name="_GoBack"/>
      <w:bookmarkEnd w:id="0"/>
    </w:p>
    <w:p w:rsidR="008E735F" w:rsidRPr="00DB26CC" w:rsidRDefault="006677D4" w:rsidP="00911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 xml:space="preserve"> (1 point) How does the length of the contraction period differ from that of the relaxation period?</w:t>
      </w: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6677D4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(1 point) Within a certain range, why does the muscle twitch amplitude increase when the stimulus current is increased?</w:t>
      </w: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6677D4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 xml:space="preserve"> (1 point) Above a certain stimulus current, the amplitude of the finger twitch no longer increases.  Why does this happen?</w:t>
      </w:r>
    </w:p>
    <w:p w:rsidR="008E735F" w:rsidRPr="00DB26CC" w:rsidRDefault="008E735F" w:rsidP="008E735F">
      <w:pPr>
        <w:pStyle w:val="ListParagraph"/>
        <w:rPr>
          <w:sz w:val="24"/>
          <w:szCs w:val="24"/>
        </w:rPr>
      </w:pPr>
    </w:p>
    <w:p w:rsidR="008E735F" w:rsidRPr="00DB26CC" w:rsidRDefault="008E735F" w:rsidP="008E735F">
      <w:pPr>
        <w:rPr>
          <w:sz w:val="24"/>
          <w:szCs w:val="24"/>
        </w:rPr>
      </w:pPr>
    </w:p>
    <w:p w:rsidR="008E735F" w:rsidRPr="00DB26CC" w:rsidRDefault="006677D4" w:rsidP="00911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(1 point) Why is it important for motor units to fire asynchronously during a normal movement (for example: lifting and holding a bucket of water by bending your elbow)?</w:t>
      </w:r>
    </w:p>
    <w:p w:rsidR="008E735F" w:rsidRPr="00DB26CC" w:rsidRDefault="008E735F" w:rsidP="008E735F">
      <w:pPr>
        <w:rPr>
          <w:sz w:val="24"/>
          <w:szCs w:val="24"/>
        </w:rPr>
      </w:pPr>
    </w:p>
    <w:p w:rsidR="008E735F" w:rsidRPr="00DB26CC" w:rsidRDefault="006677D4" w:rsidP="00911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(2 points) Explain the difference between complete and incomplete tetanus?</w:t>
      </w: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6677D4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(1 point) Compared to a single muscle twitch, how much greater is the amplitude of complete tetanus?</w:t>
      </w: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6677D4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(1 point) Why is the rate of muscle relaxation much slower after tetanus than after a single twitch?</w:t>
      </w:r>
    </w:p>
    <w:p w:rsidR="008E735F" w:rsidRPr="00DB26CC" w:rsidRDefault="008E735F" w:rsidP="008E735F">
      <w:pPr>
        <w:pStyle w:val="ListParagraph"/>
        <w:rPr>
          <w:sz w:val="24"/>
          <w:szCs w:val="24"/>
        </w:rPr>
      </w:pP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6677D4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lastRenderedPageBreak/>
        <w:t>(1 point) You may have noticed that the level of constant tension that occurs during tetanus decreased as the tetanus continued? Why does this occur?</w:t>
      </w: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9119C8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(2</w:t>
      </w:r>
      <w:r w:rsidR="006677D4" w:rsidRPr="00DB26CC">
        <w:rPr>
          <w:sz w:val="24"/>
          <w:szCs w:val="24"/>
        </w:rPr>
        <w:t xml:space="preserve"> points) List at least 3 factors that can affect muscle fatigue?</w:t>
      </w:r>
    </w:p>
    <w:p w:rsidR="008E735F" w:rsidRPr="00DB26CC" w:rsidRDefault="008E735F" w:rsidP="008E735F">
      <w:pPr>
        <w:pStyle w:val="ListParagraph"/>
        <w:rPr>
          <w:sz w:val="24"/>
          <w:szCs w:val="24"/>
        </w:rPr>
      </w:pP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9119C8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(1 point) W</w:t>
      </w:r>
      <w:r w:rsidR="006677D4" w:rsidRPr="00DB26CC">
        <w:rPr>
          <w:sz w:val="24"/>
          <w:szCs w:val="24"/>
        </w:rPr>
        <w:t>hat two factors determine the amount of force generated by a whole muscle?</w:t>
      </w:r>
    </w:p>
    <w:p w:rsidR="008E735F" w:rsidRPr="00DB26CC" w:rsidRDefault="008E735F" w:rsidP="008E735F">
      <w:pPr>
        <w:rPr>
          <w:sz w:val="24"/>
          <w:szCs w:val="24"/>
        </w:rPr>
      </w:pPr>
    </w:p>
    <w:p w:rsidR="006677D4" w:rsidRPr="00DB26CC" w:rsidRDefault="009119C8" w:rsidP="00667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CC">
        <w:rPr>
          <w:sz w:val="24"/>
          <w:szCs w:val="24"/>
        </w:rPr>
        <w:t>(3</w:t>
      </w:r>
      <w:r w:rsidR="006677D4" w:rsidRPr="00DB26CC">
        <w:rPr>
          <w:sz w:val="24"/>
          <w:szCs w:val="24"/>
        </w:rPr>
        <w:t xml:space="preserve"> points) Graph, label, and explain the 3 phases of muscle twitch.</w:t>
      </w:r>
    </w:p>
    <w:sectPr w:rsidR="006677D4" w:rsidRPr="00DB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4A22"/>
    <w:multiLevelType w:val="hybridMultilevel"/>
    <w:tmpl w:val="8148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D4"/>
    <w:rsid w:val="000E4E4D"/>
    <w:rsid w:val="006677D4"/>
    <w:rsid w:val="008E735F"/>
    <w:rsid w:val="009119C8"/>
    <w:rsid w:val="00D41B58"/>
    <w:rsid w:val="00DB26CC"/>
    <w:rsid w:val="00E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6304"/>
  <w15:chartTrackingRefBased/>
  <w15:docId w15:val="{B690C44C-8CC3-41A4-BC62-F86E1C29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E4D"/>
  </w:style>
  <w:style w:type="paragraph" w:styleId="Heading1">
    <w:name w:val="heading 1"/>
    <w:basedOn w:val="Normal"/>
    <w:next w:val="Normal"/>
    <w:link w:val="Heading1Char"/>
    <w:uiPriority w:val="9"/>
    <w:qFormat/>
    <w:rsid w:val="000E4E4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E4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E4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E4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E4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E4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E4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E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E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4E4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E4E4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E4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E4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E4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E4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E4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E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E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4E4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4E4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E4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E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E4E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E4E4D"/>
    <w:rPr>
      <w:b/>
      <w:bCs/>
    </w:rPr>
  </w:style>
  <w:style w:type="character" w:styleId="Emphasis">
    <w:name w:val="Emphasis"/>
    <w:uiPriority w:val="20"/>
    <w:qFormat/>
    <w:rsid w:val="000E4E4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E4E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4E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4E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E4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E4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E4E4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E4E4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E4E4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E4E4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E4E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E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6</cp:revision>
  <dcterms:created xsi:type="dcterms:W3CDTF">2019-02-19T19:17:00Z</dcterms:created>
  <dcterms:modified xsi:type="dcterms:W3CDTF">2019-12-17T15:29:00Z</dcterms:modified>
</cp:coreProperties>
</file>