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4A" w:rsidRDefault="0025034A" w:rsidP="0025034A">
      <w:pPr>
        <w:spacing w:after="28" w:line="249" w:lineRule="auto"/>
        <w:ind w:left="19" w:hanging="1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28C64D5" wp14:editId="1F0516AC">
            <wp:extent cx="4358640" cy="3020568"/>
            <wp:effectExtent l="0" t="0" r="0" b="0"/>
            <wp:docPr id="23240" name="Picture 2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40" name="Picture 232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302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4A" w:rsidRDefault="0025034A" w:rsidP="0025034A">
      <w:pPr>
        <w:spacing w:after="28" w:line="249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25034A" w:rsidRPr="00D1539A" w:rsidRDefault="0025034A" w:rsidP="0025034A">
      <w:pPr>
        <w:spacing w:after="28" w:line="249" w:lineRule="auto"/>
        <w:ind w:left="19" w:hanging="10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D1539A">
        <w:rPr>
          <w:rFonts w:ascii="Times New Roman" w:eastAsia="Arial" w:hAnsi="Times New Roman" w:cs="Times New Roman"/>
          <w:b/>
          <w:color w:val="000000"/>
          <w:sz w:val="24"/>
          <w:szCs w:val="24"/>
        </w:rPr>
        <w:t>Figure 2</w:t>
      </w:r>
      <w:r w:rsidRPr="00D153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The graph shows the components of blood pressure throughout the blood vessels, including systolic, diastolic, mean arterial, and pulse pressures. Credit: </w:t>
      </w:r>
      <w:proofErr w:type="spellStart"/>
      <w:r w:rsidRPr="00D1539A">
        <w:rPr>
          <w:rFonts w:ascii="Times New Roman" w:eastAsia="Arial" w:hAnsi="Times New Roman" w:cs="Times New Roman"/>
          <w:color w:val="000000"/>
          <w:sz w:val="24"/>
          <w:szCs w:val="24"/>
        </w:rPr>
        <w:t>Openstax</w:t>
      </w:r>
      <w:proofErr w:type="spellEnd"/>
      <w:r w:rsidRPr="00D153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Anatomy &amp; Physiology </w:t>
      </w:r>
    </w:p>
    <w:p w:rsidR="001B1B25" w:rsidRDefault="001B1B25">
      <w:bookmarkStart w:id="0" w:name="_GoBack"/>
      <w:bookmarkEnd w:id="0"/>
    </w:p>
    <w:sectPr w:rsidR="001B1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A"/>
    <w:rsid w:val="001B1B25"/>
    <w:rsid w:val="0025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CBAF"/>
  <w15:chartTrackingRefBased/>
  <w15:docId w15:val="{3FD6848D-F0AE-4B5A-A99F-D22DEE70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Galvez</dc:creator>
  <cp:keywords/>
  <dc:description/>
  <cp:lastModifiedBy>Evelyn Galvez</cp:lastModifiedBy>
  <cp:revision>1</cp:revision>
  <dcterms:created xsi:type="dcterms:W3CDTF">2019-05-01T15:40:00Z</dcterms:created>
  <dcterms:modified xsi:type="dcterms:W3CDTF">2019-05-01T15:43:00Z</dcterms:modified>
</cp:coreProperties>
</file>